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CF" w:rsidRPr="00C55ACF" w:rsidRDefault="00C55ACF" w:rsidP="00C55ACF">
      <w:pPr>
        <w:jc w:val="center"/>
        <w:rPr>
          <w:rFonts w:asciiTheme="minorEastAsia" w:hAnsiTheme="minorEastAsia"/>
          <w:sz w:val="32"/>
          <w:szCs w:val="32"/>
        </w:rPr>
      </w:pPr>
      <w:r w:rsidRPr="00C55ACF">
        <w:rPr>
          <w:rFonts w:asciiTheme="minorEastAsia" w:hAnsiTheme="minorEastAsia"/>
          <w:sz w:val="32"/>
          <w:szCs w:val="32"/>
        </w:rPr>
        <w:t>横向项目预算调整申请</w:t>
      </w:r>
    </w:p>
    <w:p w:rsidR="007A7B1F" w:rsidRDefault="00C55ACF" w:rsidP="00C55ACF">
      <w:pPr>
        <w:jc w:val="center"/>
        <w:rPr>
          <w:rFonts w:asciiTheme="minorEastAsia" w:hAnsiTheme="minorEastAsia"/>
          <w:sz w:val="24"/>
          <w:szCs w:val="24"/>
        </w:rPr>
      </w:pPr>
      <w:r w:rsidRPr="00C55ACF">
        <w:rPr>
          <w:rFonts w:asciiTheme="minorEastAsia" w:hAnsiTheme="minorEastAsia"/>
          <w:sz w:val="24"/>
          <w:szCs w:val="24"/>
        </w:rPr>
        <w:t>（执行</w:t>
      </w:r>
      <w:r w:rsidRPr="00C55ACF">
        <w:rPr>
          <w:rFonts w:asciiTheme="minorEastAsia" w:hAnsiTheme="minorEastAsia" w:hint="eastAsia"/>
          <w:sz w:val="24"/>
          <w:szCs w:val="24"/>
        </w:rPr>
        <w:t>《玉溪师范学院横向科研项目管理办法》[20</w:t>
      </w:r>
      <w:r w:rsidR="00DC1F47">
        <w:rPr>
          <w:rFonts w:asciiTheme="minorEastAsia" w:hAnsiTheme="minorEastAsia" w:hint="eastAsia"/>
          <w:sz w:val="24"/>
          <w:szCs w:val="24"/>
        </w:rPr>
        <w:t>2</w:t>
      </w:r>
      <w:r w:rsidR="002C5FB2">
        <w:rPr>
          <w:rFonts w:asciiTheme="minorEastAsia" w:hAnsiTheme="minorEastAsia" w:hint="eastAsia"/>
          <w:sz w:val="24"/>
          <w:szCs w:val="24"/>
        </w:rPr>
        <w:t>2</w:t>
      </w:r>
      <w:r w:rsidRPr="00C55ACF">
        <w:rPr>
          <w:rFonts w:asciiTheme="minorEastAsia" w:hAnsiTheme="minorEastAsia" w:hint="eastAsia"/>
          <w:sz w:val="24"/>
          <w:szCs w:val="24"/>
        </w:rPr>
        <w:t>]</w:t>
      </w:r>
      <w:r w:rsidR="002C5FB2">
        <w:rPr>
          <w:rFonts w:asciiTheme="minorEastAsia" w:hAnsiTheme="minorEastAsia" w:hint="eastAsia"/>
          <w:sz w:val="24"/>
          <w:szCs w:val="24"/>
        </w:rPr>
        <w:t>125</w:t>
      </w:r>
      <w:r w:rsidRPr="00C55ACF">
        <w:rPr>
          <w:rFonts w:asciiTheme="minorEastAsia" w:hAnsiTheme="minorEastAsia" w:hint="eastAsia"/>
          <w:sz w:val="24"/>
          <w:szCs w:val="24"/>
        </w:rPr>
        <w:t>号文件</w:t>
      </w:r>
      <w:r w:rsidRPr="00C55ACF">
        <w:rPr>
          <w:rFonts w:asciiTheme="minorEastAsia" w:hAnsiTheme="minorEastAsia"/>
          <w:sz w:val="24"/>
          <w:szCs w:val="24"/>
        </w:rPr>
        <w:t>）</w:t>
      </w:r>
    </w:p>
    <w:p w:rsidR="00C55ACF" w:rsidRPr="00C55ACF" w:rsidRDefault="00C55ACF" w:rsidP="00C55ACF">
      <w:pPr>
        <w:jc w:val="center"/>
        <w:rPr>
          <w:rFonts w:asciiTheme="minorEastAsia" w:hAnsiTheme="minorEastAsia"/>
          <w:sz w:val="24"/>
          <w:szCs w:val="24"/>
        </w:rPr>
      </w:pPr>
    </w:p>
    <w:p w:rsidR="00C55ACF" w:rsidRPr="003E39B0" w:rsidRDefault="005F0E5B" w:rsidP="003E39B0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玉溪师范学院</w:t>
      </w:r>
      <w:r w:rsidR="002C5FB2">
        <w:rPr>
          <w:rFonts w:asciiTheme="minorEastAsia" w:hAnsiTheme="minorEastAsia" w:hint="eastAsia"/>
          <w:sz w:val="24"/>
          <w:szCs w:val="24"/>
        </w:rPr>
        <w:t>科学技术处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C55ACF" w:rsidRPr="003E39B0" w:rsidRDefault="00C55ACF" w:rsidP="003E39B0">
      <w:pPr>
        <w:spacing w:line="360" w:lineRule="exact"/>
        <w:ind w:firstLine="420"/>
        <w:rPr>
          <w:rFonts w:asciiTheme="minorEastAsia" w:hAnsiTheme="minorEastAsia"/>
          <w:sz w:val="24"/>
          <w:szCs w:val="24"/>
        </w:rPr>
      </w:pPr>
      <w:r w:rsidRPr="003E39B0">
        <w:rPr>
          <w:rFonts w:asciiTheme="minorEastAsia" w:hAnsiTheme="minorEastAsia" w:hint="eastAsia"/>
          <w:sz w:val="24"/>
          <w:szCs w:val="24"/>
        </w:rPr>
        <w:t>本人    ，承接的横向项目《   》于 年   月  日立项。在项目实施过程中，因    原因，需要调整经费预算，请予批准为谢！</w:t>
      </w:r>
    </w:p>
    <w:p w:rsidR="00C55ACF" w:rsidRPr="003E39B0" w:rsidRDefault="00C55ACF" w:rsidP="003E39B0">
      <w:pPr>
        <w:spacing w:line="360" w:lineRule="exact"/>
        <w:ind w:firstLine="42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7"/>
        <w:gridCol w:w="2744"/>
        <w:gridCol w:w="1599"/>
        <w:gridCol w:w="1798"/>
        <w:gridCol w:w="1664"/>
      </w:tblGrid>
      <w:tr w:rsidR="001D22C0" w:rsidRPr="003E39B0" w:rsidTr="001D22C0">
        <w:tc>
          <w:tcPr>
            <w:tcW w:w="717" w:type="dxa"/>
          </w:tcPr>
          <w:p w:rsidR="001D22C0" w:rsidRPr="003E39B0" w:rsidRDefault="001D22C0" w:rsidP="003E39B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3E39B0">
              <w:rPr>
                <w:rFonts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744" w:type="dxa"/>
          </w:tcPr>
          <w:p w:rsidR="001D22C0" w:rsidRPr="003E39B0" w:rsidRDefault="001D22C0" w:rsidP="003E39B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3E39B0">
              <w:rPr>
                <w:rFonts w:asciiTheme="minorEastAsia" w:hAnsiTheme="minorEastAsia"/>
                <w:sz w:val="24"/>
                <w:szCs w:val="24"/>
              </w:rPr>
              <w:t>预算科目</w:t>
            </w:r>
          </w:p>
        </w:tc>
        <w:tc>
          <w:tcPr>
            <w:tcW w:w="1599" w:type="dxa"/>
          </w:tcPr>
          <w:p w:rsidR="001D22C0" w:rsidRPr="003E39B0" w:rsidRDefault="001D22C0" w:rsidP="003E39B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原预算（元）</w:t>
            </w:r>
          </w:p>
        </w:tc>
        <w:tc>
          <w:tcPr>
            <w:tcW w:w="1798" w:type="dxa"/>
          </w:tcPr>
          <w:p w:rsidR="001D22C0" w:rsidRPr="003E39B0" w:rsidRDefault="001D22C0" w:rsidP="003E39B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调整后预算</w:t>
            </w:r>
            <w:r w:rsidRPr="003E39B0">
              <w:rPr>
                <w:rFonts w:asciiTheme="minorEastAsia" w:hAnsiTheme="minorEastAsia"/>
                <w:sz w:val="24"/>
                <w:szCs w:val="24"/>
              </w:rPr>
              <w:t>（元）</w:t>
            </w:r>
          </w:p>
        </w:tc>
        <w:tc>
          <w:tcPr>
            <w:tcW w:w="1664" w:type="dxa"/>
          </w:tcPr>
          <w:p w:rsidR="001D22C0" w:rsidRPr="003E39B0" w:rsidRDefault="00950FD6" w:rsidP="00950FD6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经费使用</w:t>
            </w:r>
            <w:r w:rsidR="001D22C0" w:rsidRPr="003E39B0">
              <w:rPr>
                <w:rFonts w:asciiTheme="minorEastAsia" w:hAnsiTheme="minorEastAsia"/>
                <w:sz w:val="24"/>
                <w:szCs w:val="24"/>
              </w:rPr>
              <w:t>说明</w:t>
            </w:r>
          </w:p>
        </w:tc>
      </w:tr>
      <w:tr w:rsidR="002C5FB2" w:rsidRPr="003E39B0" w:rsidTr="002C5FB2">
        <w:trPr>
          <w:trHeight w:val="624"/>
        </w:trPr>
        <w:tc>
          <w:tcPr>
            <w:tcW w:w="717" w:type="dxa"/>
          </w:tcPr>
          <w:p w:rsidR="002C5FB2" w:rsidRPr="003E39B0" w:rsidRDefault="002C5FB2" w:rsidP="003E39B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2C5FB2" w:rsidRPr="002C5FB2" w:rsidRDefault="002C5FB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C5FB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（一）直接费用</w:t>
            </w:r>
          </w:p>
        </w:tc>
        <w:tc>
          <w:tcPr>
            <w:tcW w:w="1599" w:type="dxa"/>
          </w:tcPr>
          <w:p w:rsidR="002C5FB2" w:rsidRPr="003E39B0" w:rsidRDefault="002C5FB2" w:rsidP="003E39B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8" w:type="dxa"/>
          </w:tcPr>
          <w:p w:rsidR="002C5FB2" w:rsidRPr="003E39B0" w:rsidRDefault="002C5FB2" w:rsidP="003E39B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</w:tcPr>
          <w:p w:rsidR="002C5FB2" w:rsidRPr="003E39B0" w:rsidRDefault="002C5FB2" w:rsidP="003E39B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5FB2" w:rsidRPr="003E39B0" w:rsidTr="002C5FB2">
        <w:trPr>
          <w:trHeight w:val="624"/>
        </w:trPr>
        <w:tc>
          <w:tcPr>
            <w:tcW w:w="717" w:type="dxa"/>
          </w:tcPr>
          <w:p w:rsidR="002C5FB2" w:rsidRPr="003E39B0" w:rsidRDefault="002C5FB2" w:rsidP="003E39B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2C5FB2" w:rsidRPr="002C5FB2" w:rsidRDefault="002C5FB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C5FB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设备费</w:t>
            </w:r>
          </w:p>
        </w:tc>
        <w:tc>
          <w:tcPr>
            <w:tcW w:w="1599" w:type="dxa"/>
          </w:tcPr>
          <w:p w:rsidR="002C5FB2" w:rsidRPr="003E39B0" w:rsidRDefault="002C5FB2" w:rsidP="003E39B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8" w:type="dxa"/>
          </w:tcPr>
          <w:p w:rsidR="002C5FB2" w:rsidRPr="003E39B0" w:rsidRDefault="002C5FB2" w:rsidP="003E39B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</w:tcPr>
          <w:p w:rsidR="002C5FB2" w:rsidRPr="003E39B0" w:rsidRDefault="002C5FB2" w:rsidP="003E39B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5FB2" w:rsidRPr="003E39B0" w:rsidTr="002C5FB2">
        <w:trPr>
          <w:trHeight w:val="624"/>
        </w:trPr>
        <w:tc>
          <w:tcPr>
            <w:tcW w:w="717" w:type="dxa"/>
          </w:tcPr>
          <w:p w:rsidR="002C5FB2" w:rsidRPr="003E39B0" w:rsidRDefault="002C5FB2" w:rsidP="003E39B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2C5FB2" w:rsidRPr="002C5FB2" w:rsidRDefault="002C5FB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C5FB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业务费</w:t>
            </w:r>
          </w:p>
        </w:tc>
        <w:tc>
          <w:tcPr>
            <w:tcW w:w="1599" w:type="dxa"/>
          </w:tcPr>
          <w:p w:rsidR="002C5FB2" w:rsidRPr="003E39B0" w:rsidRDefault="002C5FB2" w:rsidP="003E39B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8" w:type="dxa"/>
          </w:tcPr>
          <w:p w:rsidR="002C5FB2" w:rsidRPr="003E39B0" w:rsidRDefault="002C5FB2" w:rsidP="003E39B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</w:tcPr>
          <w:p w:rsidR="002C5FB2" w:rsidRPr="003E39B0" w:rsidRDefault="002C5FB2" w:rsidP="003E39B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5FB2" w:rsidRPr="003E39B0" w:rsidTr="002C5FB2">
        <w:trPr>
          <w:trHeight w:val="624"/>
        </w:trPr>
        <w:tc>
          <w:tcPr>
            <w:tcW w:w="717" w:type="dxa"/>
          </w:tcPr>
          <w:p w:rsidR="002C5FB2" w:rsidRPr="003E39B0" w:rsidRDefault="002C5FB2" w:rsidP="003E39B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2C5FB2" w:rsidRPr="002C5FB2" w:rsidRDefault="002C5FB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C5FB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劳务费</w:t>
            </w:r>
          </w:p>
        </w:tc>
        <w:tc>
          <w:tcPr>
            <w:tcW w:w="1599" w:type="dxa"/>
          </w:tcPr>
          <w:p w:rsidR="002C5FB2" w:rsidRPr="003E39B0" w:rsidRDefault="002C5FB2" w:rsidP="003E39B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8" w:type="dxa"/>
          </w:tcPr>
          <w:p w:rsidR="002C5FB2" w:rsidRPr="003E39B0" w:rsidRDefault="002C5FB2" w:rsidP="003E39B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</w:tcPr>
          <w:p w:rsidR="002C5FB2" w:rsidRPr="003E39B0" w:rsidRDefault="002C5FB2" w:rsidP="003E39B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5FB2" w:rsidRPr="003E39B0" w:rsidTr="002C5FB2">
        <w:trPr>
          <w:trHeight w:val="624"/>
        </w:trPr>
        <w:tc>
          <w:tcPr>
            <w:tcW w:w="717" w:type="dxa"/>
          </w:tcPr>
          <w:p w:rsidR="002C5FB2" w:rsidRPr="003E39B0" w:rsidRDefault="002C5FB2" w:rsidP="003E39B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2C5FB2" w:rsidRPr="002C5FB2" w:rsidRDefault="002C5FB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C5FB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（二）间接经费</w:t>
            </w:r>
          </w:p>
        </w:tc>
        <w:tc>
          <w:tcPr>
            <w:tcW w:w="1599" w:type="dxa"/>
          </w:tcPr>
          <w:p w:rsidR="002C5FB2" w:rsidRPr="003E39B0" w:rsidRDefault="002C5FB2" w:rsidP="003E39B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8" w:type="dxa"/>
          </w:tcPr>
          <w:p w:rsidR="002C5FB2" w:rsidRPr="003E39B0" w:rsidRDefault="002C5FB2" w:rsidP="003E39B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</w:tcPr>
          <w:p w:rsidR="002C5FB2" w:rsidRPr="003E39B0" w:rsidRDefault="002C5FB2" w:rsidP="003E39B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5FB2" w:rsidRPr="003E39B0" w:rsidTr="002C5FB2">
        <w:trPr>
          <w:trHeight w:val="624"/>
        </w:trPr>
        <w:tc>
          <w:tcPr>
            <w:tcW w:w="717" w:type="dxa"/>
          </w:tcPr>
          <w:p w:rsidR="002C5FB2" w:rsidRPr="005F0E5B" w:rsidRDefault="002C5FB2" w:rsidP="003E39B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2C5FB2" w:rsidRPr="002C5FB2" w:rsidRDefault="002C5FB2" w:rsidP="002C5FB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C5FB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管理费</w:t>
            </w:r>
          </w:p>
        </w:tc>
        <w:tc>
          <w:tcPr>
            <w:tcW w:w="1599" w:type="dxa"/>
          </w:tcPr>
          <w:p w:rsidR="002C5FB2" w:rsidRPr="003E39B0" w:rsidRDefault="002C5FB2" w:rsidP="003E39B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8" w:type="dxa"/>
          </w:tcPr>
          <w:p w:rsidR="002C5FB2" w:rsidRPr="003E39B0" w:rsidRDefault="002C5FB2" w:rsidP="003E39B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</w:tcPr>
          <w:p w:rsidR="002C5FB2" w:rsidRPr="003E39B0" w:rsidRDefault="002C5FB2" w:rsidP="003E39B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5FB2" w:rsidRPr="003E39B0" w:rsidTr="002C5FB2">
        <w:trPr>
          <w:trHeight w:val="624"/>
        </w:trPr>
        <w:tc>
          <w:tcPr>
            <w:tcW w:w="717" w:type="dxa"/>
          </w:tcPr>
          <w:p w:rsidR="002C5FB2" w:rsidRPr="003E39B0" w:rsidRDefault="002C5FB2" w:rsidP="003E39B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2C5FB2" w:rsidRPr="002C5FB2" w:rsidRDefault="002C5FB2" w:rsidP="002C5FB2">
            <w:pPr>
              <w:ind w:firstLineChars="400" w:firstLine="960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C5FB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绩效</w:t>
            </w:r>
          </w:p>
        </w:tc>
        <w:tc>
          <w:tcPr>
            <w:tcW w:w="1599" w:type="dxa"/>
          </w:tcPr>
          <w:p w:rsidR="002C5FB2" w:rsidRPr="003E39B0" w:rsidRDefault="002C5FB2" w:rsidP="003E39B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8" w:type="dxa"/>
          </w:tcPr>
          <w:p w:rsidR="002C5FB2" w:rsidRPr="003E39B0" w:rsidRDefault="002C5FB2" w:rsidP="003E39B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</w:tcPr>
          <w:p w:rsidR="002C5FB2" w:rsidRPr="003E39B0" w:rsidRDefault="002C5FB2" w:rsidP="003E39B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22C0" w:rsidRPr="003E39B0" w:rsidTr="002C5FB2">
        <w:trPr>
          <w:trHeight w:val="624"/>
        </w:trPr>
        <w:tc>
          <w:tcPr>
            <w:tcW w:w="717" w:type="dxa"/>
          </w:tcPr>
          <w:p w:rsidR="001D22C0" w:rsidRPr="003E39B0" w:rsidRDefault="001D22C0" w:rsidP="003E39B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1D22C0" w:rsidRPr="002C5FB2" w:rsidRDefault="001D22C0" w:rsidP="003E39B0">
            <w:pPr>
              <w:spacing w:line="3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2C5FB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599" w:type="dxa"/>
          </w:tcPr>
          <w:p w:rsidR="001D22C0" w:rsidRPr="003E39B0" w:rsidRDefault="001D22C0" w:rsidP="003E39B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8" w:type="dxa"/>
          </w:tcPr>
          <w:p w:rsidR="001D22C0" w:rsidRPr="003E39B0" w:rsidRDefault="001D22C0" w:rsidP="003E39B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</w:tcPr>
          <w:p w:rsidR="001D22C0" w:rsidRPr="003E39B0" w:rsidRDefault="001D22C0" w:rsidP="003E39B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55ACF" w:rsidRPr="003E39B0" w:rsidRDefault="00C55ACF" w:rsidP="003E39B0">
      <w:pPr>
        <w:spacing w:line="360" w:lineRule="exact"/>
        <w:ind w:firstLine="420"/>
        <w:jc w:val="right"/>
        <w:rPr>
          <w:rFonts w:asciiTheme="minorEastAsia" w:hAnsiTheme="minorEastAsia"/>
          <w:sz w:val="24"/>
          <w:szCs w:val="24"/>
        </w:rPr>
      </w:pPr>
    </w:p>
    <w:p w:rsidR="00C55ACF" w:rsidRPr="003E39B0" w:rsidRDefault="00C55ACF" w:rsidP="003E39B0">
      <w:pPr>
        <w:spacing w:line="360" w:lineRule="exact"/>
        <w:ind w:firstLine="420"/>
        <w:jc w:val="right"/>
        <w:rPr>
          <w:rFonts w:asciiTheme="minorEastAsia" w:hAnsiTheme="minorEastAsia"/>
          <w:sz w:val="24"/>
          <w:szCs w:val="24"/>
        </w:rPr>
      </w:pPr>
      <w:r w:rsidRPr="003E39B0">
        <w:rPr>
          <w:rFonts w:asciiTheme="minorEastAsia" w:hAnsiTheme="minorEastAsia"/>
          <w:sz w:val="24"/>
          <w:szCs w:val="24"/>
        </w:rPr>
        <w:t>项目负责人（签</w:t>
      </w:r>
      <w:r w:rsidR="004F5457">
        <w:rPr>
          <w:rFonts w:asciiTheme="minorEastAsia" w:hAnsiTheme="minorEastAsia"/>
          <w:sz w:val="24"/>
          <w:szCs w:val="24"/>
        </w:rPr>
        <w:t>字</w:t>
      </w:r>
      <w:bookmarkStart w:id="0" w:name="_GoBack"/>
      <w:bookmarkEnd w:id="0"/>
      <w:r w:rsidRPr="003E39B0">
        <w:rPr>
          <w:rFonts w:asciiTheme="minorEastAsia" w:hAnsiTheme="minorEastAsia"/>
          <w:sz w:val="24"/>
          <w:szCs w:val="24"/>
        </w:rPr>
        <w:t>）：</w:t>
      </w:r>
    </w:p>
    <w:p w:rsidR="00C55ACF" w:rsidRDefault="00C55ACF" w:rsidP="003E39B0">
      <w:pPr>
        <w:spacing w:line="360" w:lineRule="exact"/>
        <w:ind w:firstLineChars="475" w:firstLine="1140"/>
        <w:jc w:val="right"/>
        <w:rPr>
          <w:rFonts w:asciiTheme="minorEastAsia" w:hAnsiTheme="minorEastAsia"/>
          <w:sz w:val="24"/>
          <w:szCs w:val="24"/>
        </w:rPr>
      </w:pPr>
      <w:r w:rsidRPr="003E39B0">
        <w:rPr>
          <w:rFonts w:asciiTheme="minorEastAsia" w:hAnsiTheme="minorEastAsia" w:hint="eastAsia"/>
          <w:sz w:val="24"/>
          <w:szCs w:val="24"/>
        </w:rPr>
        <w:t>年</w:t>
      </w:r>
      <w:r w:rsidR="005F0E5B">
        <w:rPr>
          <w:rFonts w:asciiTheme="minorEastAsia" w:hAnsiTheme="minorEastAsia" w:hint="eastAsia"/>
          <w:sz w:val="24"/>
          <w:szCs w:val="24"/>
        </w:rPr>
        <w:t xml:space="preserve"> </w:t>
      </w:r>
      <w:r w:rsidRPr="003E39B0">
        <w:rPr>
          <w:rFonts w:asciiTheme="minorEastAsia" w:hAnsiTheme="minorEastAsia" w:hint="eastAsia"/>
          <w:sz w:val="24"/>
          <w:szCs w:val="24"/>
        </w:rPr>
        <w:t xml:space="preserve"> </w:t>
      </w:r>
      <w:r w:rsidR="005F0E5B">
        <w:rPr>
          <w:rFonts w:asciiTheme="minorEastAsia" w:hAnsiTheme="minorEastAsia" w:hint="eastAsia"/>
          <w:sz w:val="24"/>
          <w:szCs w:val="24"/>
        </w:rPr>
        <w:t xml:space="preserve"> </w:t>
      </w:r>
      <w:r w:rsidRPr="003E39B0">
        <w:rPr>
          <w:rFonts w:asciiTheme="minorEastAsia" w:hAnsiTheme="minorEastAsia" w:hint="eastAsia"/>
          <w:sz w:val="24"/>
          <w:szCs w:val="24"/>
        </w:rPr>
        <w:t xml:space="preserve"> 月 </w:t>
      </w:r>
      <w:r w:rsidR="005F0E5B">
        <w:rPr>
          <w:rFonts w:asciiTheme="minorEastAsia" w:hAnsiTheme="minorEastAsia" w:hint="eastAsia"/>
          <w:sz w:val="24"/>
          <w:szCs w:val="24"/>
        </w:rPr>
        <w:t xml:space="preserve"> </w:t>
      </w:r>
      <w:r w:rsidRPr="003E39B0">
        <w:rPr>
          <w:rFonts w:asciiTheme="minorEastAsia" w:hAnsiTheme="minorEastAsia" w:hint="eastAsia"/>
          <w:sz w:val="24"/>
          <w:szCs w:val="24"/>
        </w:rPr>
        <w:t xml:space="preserve"> 日</w:t>
      </w:r>
    </w:p>
    <w:p w:rsidR="003E39B0" w:rsidRDefault="003E39B0" w:rsidP="003E39B0">
      <w:pPr>
        <w:spacing w:line="360" w:lineRule="exact"/>
        <w:jc w:val="left"/>
        <w:rPr>
          <w:rFonts w:asciiTheme="minorEastAsia" w:hAnsiTheme="minorEastAsia"/>
          <w:szCs w:val="21"/>
        </w:rPr>
      </w:pPr>
    </w:p>
    <w:sectPr w:rsidR="003E3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4B7" w:rsidRDefault="00A164B7" w:rsidP="005F0E5B">
      <w:r>
        <w:separator/>
      </w:r>
    </w:p>
  </w:endnote>
  <w:endnote w:type="continuationSeparator" w:id="0">
    <w:p w:rsidR="00A164B7" w:rsidRDefault="00A164B7" w:rsidP="005F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4B7" w:rsidRDefault="00A164B7" w:rsidP="005F0E5B">
      <w:r>
        <w:separator/>
      </w:r>
    </w:p>
  </w:footnote>
  <w:footnote w:type="continuationSeparator" w:id="0">
    <w:p w:rsidR="00A164B7" w:rsidRDefault="00A164B7" w:rsidP="005F0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CF"/>
    <w:rsid w:val="000831A1"/>
    <w:rsid w:val="00113508"/>
    <w:rsid w:val="001C1FB5"/>
    <w:rsid w:val="001D22C0"/>
    <w:rsid w:val="00282878"/>
    <w:rsid w:val="002C5FB2"/>
    <w:rsid w:val="003E39B0"/>
    <w:rsid w:val="004F5457"/>
    <w:rsid w:val="005F0E5B"/>
    <w:rsid w:val="007A7B1F"/>
    <w:rsid w:val="00950FD6"/>
    <w:rsid w:val="00A164B7"/>
    <w:rsid w:val="00A276B7"/>
    <w:rsid w:val="00A31BFD"/>
    <w:rsid w:val="00A90545"/>
    <w:rsid w:val="00C102A3"/>
    <w:rsid w:val="00C55ACF"/>
    <w:rsid w:val="00DA08C0"/>
    <w:rsid w:val="00DC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F0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0E5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0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0E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F0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0E5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0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0E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</dc:creator>
  <cp:lastModifiedBy>lenovo-1</cp:lastModifiedBy>
  <cp:revision>29</cp:revision>
  <dcterms:created xsi:type="dcterms:W3CDTF">2021-04-13T03:26:00Z</dcterms:created>
  <dcterms:modified xsi:type="dcterms:W3CDTF">2023-03-10T08:55:00Z</dcterms:modified>
</cp:coreProperties>
</file>